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8EE" w:rsidRPr="00E775F0" w:rsidRDefault="00BC18EE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 xml:space="preserve">Formularz do pobrania -  </w:t>
      </w:r>
      <w:r w:rsid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o</w:t>
      </w: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ferta kandydata na rachmistrza spisowego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 i miejsce…………………………………..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Gmin</w:t>
      </w:r>
      <w:r w:rsidR="00E91765">
        <w:rPr>
          <w:rFonts w:ascii="Fira Sans" w:eastAsia="Times New Roman" w:hAnsi="Fira Sans" w:cs="Times New Roman"/>
          <w:sz w:val="19"/>
          <w:szCs w:val="19"/>
          <w:lang w:eastAsia="pl-PL"/>
        </w:rPr>
        <w:t>ne Biuro Spisowe w Budziszewicach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o…………………………………………………………………………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..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adresu e-mail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…………………………………………………………………………………….</w:t>
      </w:r>
    </w:p>
    <w:p w:rsidR="00BC18EE" w:rsidRPr="00C8095B" w:rsidRDefault="00BC18EE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Oświadczam, że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*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 obywatelstwo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polskie;</w:t>
      </w:r>
      <w:bookmarkStart w:id="0" w:name="_GoBack"/>
      <w:bookmarkEnd w:id="0"/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korzystam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pełni praw obywatelskich;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nie byłam</w:t>
      </w:r>
      <w:proofErr w:type="spellStart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(e</w:t>
      </w:r>
      <w:proofErr w:type="spellEnd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m) skazana(</w:t>
      </w:r>
      <w:proofErr w:type="spellStart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ny</w:t>
      </w:r>
      <w:proofErr w:type="spellEnd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)  prawomocnym wyrokiem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 umyślne przestępstwo lub umyślne przestępstwo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 najmniej średnie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wykształcenie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posługuję się językiem polskim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mowie i piśmie;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wyrażam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zgodę na przetwarzanie 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moich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danych osobowych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dla potrzeb niezbędnych do realizacji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proces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naboru na stanowisko rachmistrza spisowego</w:t>
      </w:r>
      <w:r w:rsidR="00F95A46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094DC7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Jestem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my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……………………………………………………………..</w:t>
      </w:r>
    </w:p>
    <w:p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Podpis kandydata na rachmistrza spisowego</w:t>
      </w: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Pr="00E775F0" w:rsidRDefault="00E775F0" w:rsidP="00E775F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X w kratce obok. </w:t>
      </w:r>
    </w:p>
    <w:sectPr w:rsidR="00E775F0" w:rsidRPr="00E775F0" w:rsidSect="00217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18EE"/>
    <w:rsid w:val="00094DC7"/>
    <w:rsid w:val="00217CF6"/>
    <w:rsid w:val="0090015D"/>
    <w:rsid w:val="0097027D"/>
    <w:rsid w:val="00BC18EE"/>
    <w:rsid w:val="00E775F0"/>
    <w:rsid w:val="00E91765"/>
    <w:rsid w:val="00F168EE"/>
    <w:rsid w:val="00F95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Gosia Badełek</cp:lastModifiedBy>
  <cp:revision>2</cp:revision>
  <dcterms:created xsi:type="dcterms:W3CDTF">2021-02-01T14:52:00Z</dcterms:created>
  <dcterms:modified xsi:type="dcterms:W3CDTF">2021-02-01T14:52:00Z</dcterms:modified>
</cp:coreProperties>
</file>