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1F" w:rsidRPr="0036091F" w:rsidRDefault="0036091F" w:rsidP="00CC40D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pl-PL"/>
        </w:rPr>
      </w:pPr>
      <w:r w:rsidRPr="0036091F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pl-PL"/>
        </w:rPr>
        <w:t>Dotyczy UNIEWAŻNIENIA POSTĘPOWANIA</w:t>
      </w:r>
    </w:p>
    <w:p w:rsidR="0036091F" w:rsidRDefault="0036091F" w:rsidP="00CC40D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CC40D4" w:rsidRDefault="00CC40D4" w:rsidP="00CC40D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Gmina Budziszewice: Przebudowa drogi w miejscowości Zalesie.</w:t>
      </w:r>
      <w:r w:rsidRPr="00CC40D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CC40D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Roboty budowlane</w:t>
      </w:r>
    </w:p>
    <w:p w:rsidR="0036091F" w:rsidRPr="00CC40D4" w:rsidRDefault="0036091F" w:rsidP="0036091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Ogłoszono w BZP -</w:t>
      </w:r>
      <w:r w:rsidRPr="0036091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500089785-N-2018 z dnia 24-04-2018 r.</w:t>
      </w:r>
    </w:p>
    <w:p w:rsidR="0036091F" w:rsidRPr="00CC40D4" w:rsidRDefault="0036091F" w:rsidP="00CC40D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Nazwa projektu lub programu 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Współfinansowane ze środków EFRROW w ramach PROW na lata 2014-2020, </w:t>
      </w:r>
      <w:proofErr w:type="spellStart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poddziałanie</w:t>
      </w:r>
      <w:proofErr w:type="spellEnd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Wsparcie inwestycji związanych z tworzeniem, ulepszaniem lub rozbudową wszystkich rodzajów małej infrastruktury, w tym inwestycji w energię odnawialną i w oszczędzanie energii, operacje typu Budowa lub modernizacja dróg lokalnych.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540968-N-2018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Gmina Budziszewice, Krajowy numer identyfikacyjny 59064781300000, ul. ul. J. </w:t>
      </w:r>
      <w:proofErr w:type="spellStart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Ch</w:t>
      </w:r>
      <w:proofErr w:type="spellEnd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Paska  66, 97212   Budziszewice, woj. łódzkie, państwo Polska, tel. 447 102 389, e-mail budziszewice@wp.pl, faks 447 102 389. 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http://bip.budziszewice.net 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Administracja samorządowa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Przebudowa drogi w miejscowości Zalesie.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CC40D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RG.271.4.2018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CC40D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 zamówienia obejmuje odcinek drogi wynoszący 990 m, zlokalizowanej na działce oznaczonej nr ewidencyjnym 54 i polegać będzie na wykonaniu robót w zakresie : roboty przygotowawcze, przebudowa zjazdów, podbudowa jezdni, nawierzchnia jezdni, roboty uzupełniające. W ramach tego zakresu m.in. roboty pomiarowe; przebudowa zjazdów do nieruchomości; poszerzenie jezdni na części odcinka (m.in. stabilizacja gruntu i podbudowa z kruszywa łamanego, warstwa wiążąca i ścieralna); wyrównanie istniejącego podłoża bitumicznego betonem asfaltowym; wzmocnienie poboczy gruntowych kruszywem łamanym/destruktem; odtworzenie rowów i umocnienie ich dna i skarp płytami ażurowymi. Szczegółowy opis przedmiotu zamówienia w tym jego zakres zawierają dokumentacja projektowa (projekt budowlany i przedmiar robót) oraz specyfikacje techniczne wykonania i odbioru robót, stanowiące integralną część </w:t>
      </w:r>
      <w:proofErr w:type="spellStart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siwz</w:t>
      </w:r>
      <w:proofErr w:type="spellEnd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Zamawiający stosownie do art.29ust.3a ustawy </w:t>
      </w:r>
      <w:proofErr w:type="spellStart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wymaga zatrudnienia przez wykonawcę lub podwykonawcę na podstawie umowy o pracę osób wykonujących czynności w zakresie realizacji zamówienia, których wykonanie zawiera cechy stosunku pracy określone w art.22§1 ustawy z d </w:t>
      </w:r>
      <w:proofErr w:type="spellStart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nia</w:t>
      </w:r>
      <w:proofErr w:type="spellEnd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26 czerwca 1974r.-Kodeks pracy – wymagania zostały określone w </w:t>
      </w:r>
      <w:proofErr w:type="spellStart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siwz</w:t>
      </w:r>
      <w:proofErr w:type="spellEnd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Wartość zamówienia poniżej kwoty określonej w przepisach wydanych na podstawie art.11 ust.8 ustawy </w:t>
      </w:r>
      <w:proofErr w:type="spellStart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45200000-9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45230000-8, 45233000-9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C40D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2"/>
      </w:tblGrid>
      <w:tr w:rsidR="00CC40D4" w:rsidRPr="00CC40D4" w:rsidTr="00CC40D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0D4" w:rsidRPr="00CC40D4" w:rsidRDefault="00CC40D4" w:rsidP="00CC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40D4" w:rsidRPr="00CC40D4" w:rsidTr="00CC40D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0D4" w:rsidRPr="00CC40D4" w:rsidRDefault="00CC40D4" w:rsidP="00CC4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CC40D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>Postępowanie</w:t>
            </w:r>
            <w:r w:rsidRPr="00CC40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część </w:t>
            </w:r>
            <w:r w:rsidRPr="00CC40D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>zostało unieważnione</w:t>
            </w:r>
          </w:p>
          <w:p w:rsidR="00CC40D4" w:rsidRPr="00CC40D4" w:rsidRDefault="00CC40D4" w:rsidP="00CC4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 w:rsidRPr="00CC40D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>tak</w:t>
            </w:r>
          </w:p>
          <w:p w:rsidR="00CC40D4" w:rsidRPr="00CC40D4" w:rsidRDefault="00CC40D4" w:rsidP="00CC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0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CC40D4" w:rsidRPr="00CC40D4" w:rsidRDefault="00CC40D4" w:rsidP="00CC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Unieważniono na podstawie art.93 ust.1 </w:t>
            </w:r>
            <w:proofErr w:type="spellStart"/>
            <w:r w:rsidRPr="00CC4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CC4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4 ustawy Prawo zamówień publicznych.</w:t>
            </w:r>
            <w:r w:rsidRPr="00CC40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Uzasadnienie prawne: </w:t>
            </w:r>
            <w:r w:rsidRPr="00CC4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Zgodnie z art.93 ust.1pkt 4 ustawy z dnia 29 stycznia 2004r. Prawo zamówień publicznych „1.Zamawiający unieważnia postępowanie o udzielenie zamówienia , jeżeli(…) 4)cena najkorzystniejszej oferty lub oferta z najniższą ceną przewyższa kwotę, którą zamawiający zamierza przeznaczyć na sfinansowanie zamówienia, chyba że zamawiający może zwiększyć tę kwotę do ceny najkorzystniejszej oferty.”</w:t>
            </w:r>
            <w:r w:rsidR="009F4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</w:t>
            </w:r>
            <w:r w:rsidRPr="00CC40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Uzasadnienie faktyczne: </w:t>
            </w:r>
            <w:r w:rsidRPr="00CC4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Ogłoszeniem nr 540968-N-2018 z dnia 2018-04-06 zostało wszczęte przez Zamawiającego postępowanie o udzielenie zamówienia na „Przebudowa drogi w miejscowości Zalesie” prowadzonego w trybie przetargu nieograniczonego. Zamawiający wyznaczył termin składania ofert na dzień 23 kwietnia 2018r. godz.11:00. Do upływu terminu składania ofert wpłynęły dwie oferty z cenami brutto: 699.041,07 zł i 641.165,15 zł , natomiast kwota którą Zamawiający zamierza przeznaczyć na sfinansowanie zamówienia wynosi 450.000,00 zł brutto. Zamawiający nie ma możliwości zwiększenia zamierzonej kwoty do żadnej z oferowanych cen, tym samym do ceny najkorzystniejszej oferty. W związku z powyższym Zamawiający zgodnie z art.93 ust.1 </w:t>
            </w:r>
            <w:proofErr w:type="spellStart"/>
            <w:r w:rsidRPr="00CC4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pkt</w:t>
            </w:r>
            <w:proofErr w:type="spellEnd"/>
            <w:r w:rsidRPr="00CC4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4 ustawy z dnia 29 stycznia 2004r. Prawo zamówień publicznych unieważnia postępowanie o udzielenie przedmiotowego zamówienia publicznego.</w:t>
            </w:r>
          </w:p>
        </w:tc>
      </w:tr>
      <w:tr w:rsidR="00CC40D4" w:rsidRPr="00CC40D4" w:rsidTr="00CC40D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0D4" w:rsidRPr="00CC40D4" w:rsidRDefault="00CC40D4" w:rsidP="00CC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C40D4" w:rsidRPr="00CC40D4" w:rsidRDefault="00CC40D4" w:rsidP="00CC40D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D4B7A" w:rsidRDefault="009F4BDD" w:rsidP="009F4BDD">
      <w:pPr>
        <w:spacing w:after="0"/>
      </w:pPr>
      <w:r>
        <w:t xml:space="preserve">                                                                                                                                 Wójt Gminy</w:t>
      </w:r>
    </w:p>
    <w:p w:rsidR="009F4BDD" w:rsidRDefault="009F4BDD">
      <w:r>
        <w:t xml:space="preserve">                                                                                                                              (-)Marian Holak</w:t>
      </w:r>
    </w:p>
    <w:sectPr w:rsidR="009F4BDD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40D4"/>
    <w:rsid w:val="0036091F"/>
    <w:rsid w:val="003E6085"/>
    <w:rsid w:val="008D4B7A"/>
    <w:rsid w:val="009F4BDD"/>
    <w:rsid w:val="00BB45D0"/>
    <w:rsid w:val="00CC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7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2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7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4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1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774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Alina Jarecka</cp:lastModifiedBy>
  <cp:revision>4</cp:revision>
  <cp:lastPrinted>2018-04-24T07:49:00Z</cp:lastPrinted>
  <dcterms:created xsi:type="dcterms:W3CDTF">2018-04-24T07:43:00Z</dcterms:created>
  <dcterms:modified xsi:type="dcterms:W3CDTF">2018-04-24T07:50:00Z</dcterms:modified>
</cp:coreProperties>
</file>